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3149"/>
      </w:tblGrid>
      <w:tr w:rsidR="00C654ED" w:rsidRPr="00C654ED" w:rsidTr="00BE4883">
        <w:tc>
          <w:tcPr>
            <w:tcW w:w="1668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CLASSE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PIANO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ALLIEVI</w:t>
            </w: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PRESENTI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EVACUATI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FERITI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DISPERSI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</w:tcPr>
          <w:p w:rsidR="00C654ED" w:rsidRPr="00C654ED" w:rsidRDefault="00C654ED" w:rsidP="00BE488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</w:tbl>
    <w:p w:rsidR="00C654ED" w:rsidRPr="00C654ED" w:rsidRDefault="00C654ED" w:rsidP="00C6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3149"/>
      </w:tblGrid>
      <w:tr w:rsidR="00C654ED" w:rsidRPr="00C654ED" w:rsidTr="00BE4883">
        <w:tc>
          <w:tcPr>
            <w:tcW w:w="1668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CLASSE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PIANO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ALLIEVI</w:t>
            </w: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PRESENTI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EVACUATI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FERITI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DISPERSI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</w:tbl>
    <w:p w:rsidR="00C654ED" w:rsidRPr="00C654ED" w:rsidRDefault="00C654ED" w:rsidP="00C6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3149"/>
      </w:tblGrid>
      <w:tr w:rsidR="00C654ED" w:rsidRPr="00C654ED" w:rsidTr="00BE4883">
        <w:tc>
          <w:tcPr>
            <w:tcW w:w="1668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CLASSE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PIANO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ALLIEVI</w:t>
            </w: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PRESENTI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EVACUATI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FERITI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DISPERSI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</w:tbl>
    <w:p w:rsidR="00C654ED" w:rsidRPr="00C654ED" w:rsidRDefault="00C654ED" w:rsidP="00C65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3149"/>
      </w:tblGrid>
      <w:tr w:rsidR="00C654ED" w:rsidRPr="00C654ED" w:rsidTr="00BE4883">
        <w:tc>
          <w:tcPr>
            <w:tcW w:w="1668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CLASSE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PIANO</w:t>
            </w:r>
          </w:p>
        </w:tc>
        <w:tc>
          <w:tcPr>
            <w:tcW w:w="155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ALLIEVI</w:t>
            </w: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PRESENTI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EVACUATI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FERITI</w:t>
            </w:r>
          </w:p>
        </w:tc>
        <w:tc>
          <w:tcPr>
            <w:tcW w:w="3149" w:type="dxa"/>
          </w:tcPr>
          <w:p w:rsidR="00C654ED" w:rsidRPr="00C654ED" w:rsidRDefault="00C654ED" w:rsidP="00BE488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</w:tbl>
    <w:p w:rsidR="0082599F" w:rsidRDefault="0082599F"/>
    <w:tbl>
      <w:tblPr>
        <w:tblStyle w:val="Grigliatabella11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3149"/>
      </w:tblGrid>
      <w:tr w:rsidR="00C654ED" w:rsidRPr="00C654ED" w:rsidTr="00BE4883">
        <w:tc>
          <w:tcPr>
            <w:tcW w:w="1668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CLASSE</w:t>
            </w:r>
          </w:p>
        </w:tc>
        <w:tc>
          <w:tcPr>
            <w:tcW w:w="155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PIANO</w:t>
            </w:r>
          </w:p>
        </w:tc>
        <w:tc>
          <w:tcPr>
            <w:tcW w:w="155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ALLIEVI</w:t>
            </w: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PRESENTI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EVACUATI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FERITI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DISPERSI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</w:tbl>
    <w:p w:rsidR="00C654ED" w:rsidRDefault="00C654ED"/>
    <w:tbl>
      <w:tblPr>
        <w:tblStyle w:val="Grigliatabella1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3149"/>
      </w:tblGrid>
      <w:tr w:rsidR="00C654ED" w:rsidRPr="00C654ED" w:rsidTr="00BE4883">
        <w:tc>
          <w:tcPr>
            <w:tcW w:w="1668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CLASSE</w:t>
            </w:r>
          </w:p>
        </w:tc>
        <w:tc>
          <w:tcPr>
            <w:tcW w:w="155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PIANO</w:t>
            </w:r>
          </w:p>
        </w:tc>
        <w:tc>
          <w:tcPr>
            <w:tcW w:w="155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ALLIEVI</w:t>
            </w: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PRESENTI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EVACUATI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FERITI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DISPERSI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</w:tbl>
    <w:p w:rsidR="00C654ED" w:rsidRDefault="00C654ED"/>
    <w:tbl>
      <w:tblPr>
        <w:tblStyle w:val="Grigliatabella1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843"/>
        <w:gridCol w:w="3149"/>
      </w:tblGrid>
      <w:tr w:rsidR="00C654ED" w:rsidRPr="00C654ED" w:rsidTr="00BE4883">
        <w:tc>
          <w:tcPr>
            <w:tcW w:w="1668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CLASSE</w:t>
            </w:r>
          </w:p>
        </w:tc>
        <w:tc>
          <w:tcPr>
            <w:tcW w:w="155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PIANO</w:t>
            </w:r>
          </w:p>
        </w:tc>
        <w:tc>
          <w:tcPr>
            <w:tcW w:w="155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it-IT"/>
              </w:rPr>
              <w:t>ALLIEVI</w:t>
            </w: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PRESENTI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 w:val="restart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EVACUATI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FERITI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  <w:tr w:rsidR="00C654ED" w:rsidRPr="00C654ED" w:rsidTr="00BE4883">
        <w:tc>
          <w:tcPr>
            <w:tcW w:w="1668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559" w:type="dxa"/>
            <w:vMerge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  <w:tc>
          <w:tcPr>
            <w:tcW w:w="1843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</w:pPr>
            <w:r w:rsidRPr="00C65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it-IT"/>
              </w:rPr>
              <w:t>DISPERSI</w:t>
            </w:r>
          </w:p>
        </w:tc>
        <w:tc>
          <w:tcPr>
            <w:tcW w:w="3149" w:type="dxa"/>
          </w:tcPr>
          <w:p w:rsidR="00C654ED" w:rsidRPr="00C654ED" w:rsidRDefault="00C654ED" w:rsidP="00C654ED">
            <w:pPr>
              <w:spacing w:beforeAutospacing="0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it-IT"/>
              </w:rPr>
            </w:pPr>
          </w:p>
        </w:tc>
      </w:tr>
    </w:tbl>
    <w:p w:rsidR="00C654ED" w:rsidRDefault="00C654ED"/>
    <w:p w:rsidR="00C654ED" w:rsidRDefault="00C654ED" w:rsidP="00C654ED">
      <w:pPr>
        <w:ind w:left="4956" w:firstLine="708"/>
      </w:pPr>
      <w:bookmarkStart w:id="0" w:name="_GoBack"/>
      <w:bookmarkEnd w:id="0"/>
      <w:r>
        <w:t>Firma del Responsabile dell’area di raccolta</w:t>
      </w:r>
    </w:p>
    <w:sectPr w:rsidR="00C654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1B2" w:rsidRDefault="000461B2" w:rsidP="00C654ED">
      <w:pPr>
        <w:spacing w:after="0" w:line="240" w:lineRule="auto"/>
      </w:pPr>
      <w:r>
        <w:separator/>
      </w:r>
    </w:p>
  </w:endnote>
  <w:endnote w:type="continuationSeparator" w:id="0">
    <w:p w:rsidR="000461B2" w:rsidRDefault="000461B2" w:rsidP="00C6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1B2" w:rsidRDefault="000461B2" w:rsidP="00C654ED">
      <w:pPr>
        <w:spacing w:after="0" w:line="240" w:lineRule="auto"/>
      </w:pPr>
      <w:r>
        <w:separator/>
      </w:r>
    </w:p>
  </w:footnote>
  <w:footnote w:type="continuationSeparator" w:id="0">
    <w:p w:rsidR="000461B2" w:rsidRDefault="000461B2" w:rsidP="00C6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it-IT"/>
      </w:rPr>
    </w:pPr>
  </w:p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it-IT"/>
      </w:rPr>
    </w:pPr>
    <w:r w:rsidRPr="00C654ED">
      <w:rPr>
        <w:rFonts w:ascii="Times New Roman" w:eastAsia="Times New Roman" w:hAnsi="Times New Roman" w:cs="Times New Roman"/>
        <w:b/>
        <w:sz w:val="28"/>
        <w:szCs w:val="28"/>
        <w:lang w:eastAsia="it-IT"/>
      </w:rPr>
      <w:t>SCHEDA RIEPILOGATIVA PIANO D’ EVACUAZIONE</w:t>
    </w:r>
  </w:p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it-IT"/>
      </w:rPr>
    </w:pPr>
  </w:p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eastAsia="it-IT"/>
      </w:rPr>
    </w:pPr>
  </w:p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1668"/>
      <w:gridCol w:w="1559"/>
      <w:gridCol w:w="1559"/>
      <w:gridCol w:w="1843"/>
      <w:gridCol w:w="3149"/>
    </w:tblGrid>
    <w:tr w:rsidR="00C654ED" w:rsidRPr="00C654ED" w:rsidTr="00BE4883">
      <w:tc>
        <w:tcPr>
          <w:tcW w:w="1668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CLASSE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PIANO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ALLIEVI</w:t>
          </w: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PRESENTI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EVACUATI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FERITI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DISPERSI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</w:tcPr>
        <w:p w:rsidR="00C654ED" w:rsidRPr="00C654ED" w:rsidRDefault="00C654ED" w:rsidP="00C654ED">
          <w:pPr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</w:tbl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en-US" w:eastAsia="it-IT"/>
      </w:rPr>
    </w:pPr>
  </w:p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1668"/>
      <w:gridCol w:w="1559"/>
      <w:gridCol w:w="1559"/>
      <w:gridCol w:w="1843"/>
      <w:gridCol w:w="3149"/>
    </w:tblGrid>
    <w:tr w:rsidR="00C654ED" w:rsidRPr="00C654ED" w:rsidTr="00BE4883">
      <w:tc>
        <w:tcPr>
          <w:tcW w:w="1668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CLASSE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PIANO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ALLIEVI</w:t>
          </w: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PRESENTI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EVACUATI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FERITI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DISPERSI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</w:tbl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en-US" w:eastAsia="it-IT"/>
      </w:rPr>
    </w:pPr>
  </w:p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1668"/>
      <w:gridCol w:w="1559"/>
      <w:gridCol w:w="1559"/>
      <w:gridCol w:w="1843"/>
      <w:gridCol w:w="3149"/>
    </w:tblGrid>
    <w:tr w:rsidR="00C654ED" w:rsidRPr="00C654ED" w:rsidTr="00BE4883">
      <w:tc>
        <w:tcPr>
          <w:tcW w:w="1668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CLASSE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PIANO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ALLIEVI</w:t>
          </w: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PRESENTI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EVACUATI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FERITI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DISPERSI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</w:tbl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en-US" w:eastAsia="it-IT"/>
      </w:rPr>
    </w:pPr>
  </w:p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1668"/>
      <w:gridCol w:w="1559"/>
      <w:gridCol w:w="1559"/>
      <w:gridCol w:w="1843"/>
      <w:gridCol w:w="3149"/>
    </w:tblGrid>
    <w:tr w:rsidR="00C654ED" w:rsidRPr="00C654ED" w:rsidTr="00BE4883">
      <w:tc>
        <w:tcPr>
          <w:tcW w:w="1668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CLASSE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PIANO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ALLIEVI</w:t>
          </w: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PRESENTI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EVACUATI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FERITI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DISPERSI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</w:tbl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  <w:lang w:val="en-US" w:eastAsia="it-IT"/>
      </w:rPr>
    </w:pPr>
  </w:p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1668"/>
      <w:gridCol w:w="1559"/>
      <w:gridCol w:w="1559"/>
      <w:gridCol w:w="1843"/>
      <w:gridCol w:w="3149"/>
    </w:tblGrid>
    <w:tr w:rsidR="00C654ED" w:rsidRPr="00C654ED" w:rsidTr="00BE4883">
      <w:tc>
        <w:tcPr>
          <w:tcW w:w="1668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CLASSE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PIANO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ALLIEVI</w:t>
          </w: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PRESENTI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EVACUATI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FERITI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DISPERSI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</w:tbl>
  <w:p w:rsidR="00C654ED" w:rsidRPr="00C654ED" w:rsidRDefault="00C654ED" w:rsidP="00C654ED">
    <w:pPr>
      <w:spacing w:after="0" w:line="240" w:lineRule="auto"/>
      <w:rPr>
        <w:rFonts w:ascii="Times New Roman" w:eastAsia="Times New Roman" w:hAnsi="Times New Roman" w:cs="Times New Roman"/>
        <w:b/>
        <w:sz w:val="28"/>
        <w:szCs w:val="28"/>
        <w:lang w:val="en-US" w:eastAsia="it-IT"/>
      </w:rPr>
    </w:pPr>
  </w:p>
  <w:tbl>
    <w:tblPr>
      <w:tblStyle w:val="Grigliatabella1"/>
      <w:tblW w:w="0" w:type="auto"/>
      <w:tblLook w:val="04A0" w:firstRow="1" w:lastRow="0" w:firstColumn="1" w:lastColumn="0" w:noHBand="0" w:noVBand="1"/>
    </w:tblPr>
    <w:tblGrid>
      <w:gridCol w:w="1668"/>
      <w:gridCol w:w="1559"/>
      <w:gridCol w:w="1559"/>
      <w:gridCol w:w="1843"/>
      <w:gridCol w:w="3149"/>
    </w:tblGrid>
    <w:tr w:rsidR="00C654ED" w:rsidRPr="00C654ED" w:rsidTr="00BE4883">
      <w:tc>
        <w:tcPr>
          <w:tcW w:w="1668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CLASSE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PIANO</w:t>
          </w:r>
        </w:p>
      </w:tc>
      <w:tc>
        <w:tcPr>
          <w:tcW w:w="155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4"/>
              <w:szCs w:val="24"/>
              <w:lang w:val="en-US" w:eastAsia="it-IT"/>
            </w:rPr>
            <w:t>ALLIEVI</w:t>
          </w: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PRESENTI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 w:val="restart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EVACUATI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FERITI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  <w:tr w:rsidR="00C654ED" w:rsidRPr="00C654ED" w:rsidTr="00BE4883">
      <w:tc>
        <w:tcPr>
          <w:tcW w:w="1668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559" w:type="dxa"/>
          <w:vMerge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  <w:tc>
        <w:tcPr>
          <w:tcW w:w="1843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</w:pPr>
          <w:r w:rsidRPr="00C654ED">
            <w:rPr>
              <w:rFonts w:ascii="Times New Roman" w:eastAsia="Times New Roman" w:hAnsi="Times New Roman" w:cs="Times New Roman"/>
              <w:b/>
              <w:sz w:val="20"/>
              <w:szCs w:val="20"/>
              <w:lang w:val="en-US" w:eastAsia="it-IT"/>
            </w:rPr>
            <w:t>DISPERSI</w:t>
          </w:r>
        </w:p>
      </w:tc>
      <w:tc>
        <w:tcPr>
          <w:tcW w:w="3149" w:type="dxa"/>
        </w:tcPr>
        <w:p w:rsidR="00C654ED" w:rsidRPr="00C654ED" w:rsidRDefault="00C654ED" w:rsidP="00C654ED">
          <w:pPr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val="en-US" w:eastAsia="it-IT"/>
            </w:rPr>
          </w:pPr>
        </w:p>
      </w:tc>
    </w:tr>
  </w:tbl>
  <w:p w:rsidR="00C654ED" w:rsidRPr="00C654ED" w:rsidRDefault="00C654ED" w:rsidP="00C654ED">
    <w:pPr>
      <w:spacing w:after="0" w:line="240" w:lineRule="auto"/>
      <w:rPr>
        <w:rFonts w:ascii="Times New Roman" w:eastAsia="Times New Roman" w:hAnsi="Times New Roman" w:cs="Times New Roman"/>
        <w:sz w:val="23"/>
        <w:szCs w:val="23"/>
        <w:lang w:eastAsia="it-IT"/>
      </w:rPr>
    </w:pPr>
  </w:p>
  <w:p w:rsidR="00C654ED" w:rsidRPr="00C654ED" w:rsidRDefault="00C654ED" w:rsidP="00C654ED">
    <w:pPr>
      <w:spacing w:after="0" w:line="240" w:lineRule="auto"/>
      <w:jc w:val="center"/>
      <w:rPr>
        <w:rFonts w:ascii="Times New Roman" w:eastAsia="Times New Roman" w:hAnsi="Times New Roman" w:cs="Times New Roman"/>
        <w:b/>
        <w:lang w:eastAsia="it-IT"/>
      </w:rPr>
    </w:pPr>
    <w:r w:rsidRPr="00C654ED">
      <w:rPr>
        <w:rFonts w:ascii="Times New Roman" w:eastAsia="Times New Roman" w:hAnsi="Times New Roman" w:cs="Times New Roman"/>
        <w:b/>
        <w:lang w:eastAsia="it-IT"/>
      </w:rPr>
      <w:t>FIRMA RESPONSABILE PUNTO DI RACCOLTA</w:t>
    </w:r>
  </w:p>
  <w:p w:rsidR="00C654ED" w:rsidRDefault="00C654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ED"/>
    <w:rsid w:val="000461B2"/>
    <w:rsid w:val="0082599F"/>
    <w:rsid w:val="00C6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ED"/>
  </w:style>
  <w:style w:type="paragraph" w:styleId="Pidipagina">
    <w:name w:val="footer"/>
    <w:basedOn w:val="Normale"/>
    <w:link w:val="PidipaginaCarattere"/>
    <w:uiPriority w:val="99"/>
    <w:unhideWhenUsed/>
    <w:rsid w:val="00C6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ED"/>
  </w:style>
  <w:style w:type="table" w:customStyle="1" w:styleId="Grigliatabella1">
    <w:name w:val="Griglia tabella1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C6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ED"/>
  </w:style>
  <w:style w:type="paragraph" w:styleId="Pidipagina">
    <w:name w:val="footer"/>
    <w:basedOn w:val="Normale"/>
    <w:link w:val="PidipaginaCarattere"/>
    <w:uiPriority w:val="99"/>
    <w:unhideWhenUsed/>
    <w:rsid w:val="00C65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ED"/>
  </w:style>
  <w:style w:type="table" w:customStyle="1" w:styleId="Grigliatabella1">
    <w:name w:val="Griglia tabella1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C65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3">
    <w:name w:val="Griglia tabella13"/>
    <w:basedOn w:val="Tabellanormale"/>
    <w:next w:val="Grigliatabella"/>
    <w:uiPriority w:val="59"/>
    <w:rsid w:val="00C654ED"/>
    <w:pPr>
      <w:spacing w:beforeAutospacing="1" w:after="0" w:line="240" w:lineRule="auto"/>
      <w:ind w:left="-153" w:hanging="357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1</cp:revision>
  <dcterms:created xsi:type="dcterms:W3CDTF">2017-10-16T11:27:00Z</dcterms:created>
  <dcterms:modified xsi:type="dcterms:W3CDTF">2017-10-16T11:40:00Z</dcterms:modified>
</cp:coreProperties>
</file>